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A205" w14:textId="0187F8C1" w:rsidR="006F2662" w:rsidRDefault="006F2662" w:rsidP="006F2662">
      <w:pPr>
        <w:spacing w:after="0" w:line="276" w:lineRule="auto"/>
        <w:ind w:left="5103" w:firstLine="99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6F2662">
        <w:rPr>
          <w:rFonts w:ascii="Times New Roman" w:hAnsi="Times New Roman" w:cs="Times New Roman"/>
          <w:sz w:val="20"/>
          <w:szCs w:val="20"/>
        </w:rPr>
        <w:t xml:space="preserve"> </w:t>
      </w:r>
      <w:r w:rsidRPr="006F2662">
        <w:rPr>
          <w:rFonts w:ascii="Times New Roman" w:hAnsi="Times New Roman" w:cs="Times New Roman"/>
          <w:b/>
          <w:bCs/>
          <w:sz w:val="20"/>
          <w:szCs w:val="20"/>
        </w:rPr>
        <w:t xml:space="preserve">Зразок </w:t>
      </w:r>
    </w:p>
    <w:p w14:paraId="4008DD80" w14:textId="77777777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Лист самоаналізу</w:t>
      </w:r>
    </w:p>
    <w:p w14:paraId="2F2647E6" w14:textId="77777777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педагогічного працівника</w:t>
      </w:r>
    </w:p>
    <w:p w14:paraId="6AA11892" w14:textId="4B6F21EE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КЗ «</w:t>
      </w:r>
      <w:r w:rsidR="00D41CB7">
        <w:rPr>
          <w:rFonts w:ascii="Times New Roman" w:hAnsi="Times New Roman" w:cs="Times New Roman"/>
          <w:sz w:val="26"/>
          <w:szCs w:val="26"/>
        </w:rPr>
        <w:t>Херсонський фаховий коледж культури і мистецтв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1CB7">
        <w:rPr>
          <w:rFonts w:ascii="Times New Roman" w:hAnsi="Times New Roman" w:cs="Times New Roman"/>
          <w:sz w:val="26"/>
          <w:szCs w:val="26"/>
        </w:rPr>
        <w:t xml:space="preserve"> ХОР</w:t>
      </w:r>
      <w:bookmarkStart w:id="0" w:name="_GoBack"/>
      <w:bookmarkEnd w:id="0"/>
    </w:p>
    <w:p w14:paraId="413886F6" w14:textId="77777777" w:rsidR="006F2662" w:rsidRDefault="006F2662" w:rsidP="006F2662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48CB73B" w14:textId="45501AE9" w:rsidR="006F2662" w:rsidRP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по-батькові)</w:t>
      </w:r>
    </w:p>
    <w:p w14:paraId="3ACB3D9F" w14:textId="451364F3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атестації на присвоєння (</w:t>
      </w:r>
      <w:r w:rsidR="0009471E">
        <w:rPr>
          <w:rFonts w:ascii="Times New Roman" w:hAnsi="Times New Roman" w:cs="Times New Roman"/>
          <w:sz w:val="26"/>
          <w:szCs w:val="26"/>
        </w:rPr>
        <w:t>підтвердження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D4A5DA3" w14:textId="2067B323" w:rsidR="006F2662" w:rsidRP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662">
        <w:rPr>
          <w:rFonts w:ascii="Times New Roman" w:hAnsi="Times New Roman" w:cs="Times New Roman"/>
          <w:b/>
          <w:bCs/>
          <w:sz w:val="26"/>
          <w:szCs w:val="26"/>
        </w:rPr>
        <w:t xml:space="preserve">педагогічного звання «Викладач – методист» </w:t>
      </w:r>
    </w:p>
    <w:p w14:paraId="2CEE1042" w14:textId="2D252447" w:rsidR="006F2662" w:rsidRDefault="006F2662" w:rsidP="006F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6F2662" w14:paraId="480F7C22" w14:textId="77777777" w:rsidTr="007F6B04">
        <w:tc>
          <w:tcPr>
            <w:tcW w:w="562" w:type="dxa"/>
          </w:tcPr>
          <w:p w14:paraId="530E4EC6" w14:textId="77777777" w:rsidR="006F2662" w:rsidRPr="007F6B04" w:rsidRDefault="006F2662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692DDD" w14:textId="168354CC" w:rsidR="006F2662" w:rsidRPr="007F6B04" w:rsidRDefault="006F2662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857" w:type="dxa"/>
          </w:tcPr>
          <w:p w14:paraId="1F114404" w14:textId="675809DC" w:rsidR="006F2662" w:rsidRPr="007F6B04" w:rsidRDefault="006F2662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Назва критерію</w:t>
            </w:r>
          </w:p>
        </w:tc>
        <w:tc>
          <w:tcPr>
            <w:tcW w:w="3210" w:type="dxa"/>
          </w:tcPr>
          <w:p w14:paraId="752CBF27" w14:textId="77777777" w:rsidR="006F2662" w:rsidRDefault="006F2662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Показник, якого досягнуто педагогічним працівником в </w:t>
            </w:r>
            <w:proofErr w:type="spellStart"/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період</w:t>
            </w:r>
          </w:p>
          <w:p w14:paraId="746B00ED" w14:textId="0EA543F5" w:rsidR="007F6B04" w:rsidRPr="007F6B04" w:rsidRDefault="007F6B04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62" w:rsidRPr="007F6B04" w14:paraId="4F7739BF" w14:textId="77777777" w:rsidTr="007F6B04">
        <w:tc>
          <w:tcPr>
            <w:tcW w:w="562" w:type="dxa"/>
          </w:tcPr>
          <w:p w14:paraId="368F2720" w14:textId="033A3CF5" w:rsidR="006F2662" w:rsidRPr="007F6B04" w:rsidRDefault="006F2662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C4123D2" w14:textId="1A081E90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BB8A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FDE5" w14:textId="2A8D2110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14:paraId="7290280C" w14:textId="217CB180" w:rsidR="006F2662" w:rsidRPr="007F6B04" w:rsidRDefault="006F2662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="007F6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ищої освіти освітнього ступеня магістра або освітньо – кваліфікаційного рівня спеціаліста</w:t>
            </w:r>
          </w:p>
          <w:p w14:paraId="58B03F02" w14:textId="77777777" w:rsidR="006F2662" w:rsidRPr="007F6B04" w:rsidRDefault="006F2662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CC8A" w14:textId="64203133" w:rsidR="006F2662" w:rsidRPr="007F6B04" w:rsidRDefault="006F2662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та впроваджується власний (авторський) метод, прийом тощо, спрямований на вирішення конкретної педагогічної ситуації, за який підтверджено категорію «Спеціаліст вищої категорії» та який має результативні показники за такими критеріями: </w:t>
            </w:r>
          </w:p>
          <w:p w14:paraId="59B4C78E" w14:textId="77777777" w:rsidR="006F2662" w:rsidRPr="007F6B04" w:rsidRDefault="006F2662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B1A9" w14:textId="77777777" w:rsidR="006F2662" w:rsidRPr="007F6B04" w:rsidRDefault="006F2662" w:rsidP="007F6B04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та </w:t>
            </w:r>
            <w:r w:rsidRPr="0009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ефективне використання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методичного досягнення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 </w:t>
            </w:r>
            <w:r w:rsidRPr="0009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педагогічній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діяльності інших викладачів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, які викладають відповідну дисципліну, підтверджене відгуками цих викладачів;</w:t>
            </w:r>
          </w:p>
          <w:p w14:paraId="43084CF6" w14:textId="77777777" w:rsidR="006F2662" w:rsidRPr="007F6B04" w:rsidRDefault="006F2662" w:rsidP="007F6B04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Підтвердження впровадження та ефективність застосування методичного досягнення викладача за межами закладу, де він працює, та отримання не менше </w:t>
            </w:r>
            <w:r w:rsidRPr="0009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двох зовнішніх схвальних рецензій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фахівців відповідної дисципліни різних закладів освіти відповідного або вищого рівня;</w:t>
            </w:r>
          </w:p>
          <w:p w14:paraId="5319D6F1" w14:textId="77777777" w:rsidR="006F2662" w:rsidRDefault="006F2662" w:rsidP="007F6B04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не менше </w:t>
            </w:r>
            <w:r w:rsidRPr="0009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трьох заходів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спрямованих на поширення власного методичного досягнення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та досягнутих результатів роботи з його застосуванням у професійному середовищі (виступи </w:t>
            </w:r>
            <w:r w:rsidR="007F6B04" w:rsidRPr="007F6B04">
              <w:rPr>
                <w:rFonts w:ascii="Times New Roman" w:hAnsi="Times New Roman" w:cs="Times New Roman"/>
                <w:sz w:val="24"/>
                <w:szCs w:val="24"/>
              </w:rPr>
              <w:t>на методичних заходах, конференціях, проведення майстер – класів, тренінгів тощо).</w:t>
            </w: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DEFFE" w14:textId="1814053E" w:rsidR="005A6162" w:rsidRPr="007F6B04" w:rsidRDefault="005A6162" w:rsidP="005A6162">
            <w:pPr>
              <w:pStyle w:val="a4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D974631" w14:textId="4F019F16" w:rsidR="006F2662" w:rsidRPr="007F6B04" w:rsidRDefault="007F6B04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>Так/ні</w:t>
            </w:r>
          </w:p>
          <w:p w14:paraId="0C2F836C" w14:textId="77777777" w:rsidR="007F6B04" w:rsidRPr="007F6B04" w:rsidRDefault="007F6B04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>(підтвердження – копія диплому про освіту)</w:t>
            </w:r>
          </w:p>
          <w:p w14:paraId="1EF51B47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B572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04FA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6BB0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BFDC8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DCA1" w14:textId="6EF1B59F" w:rsid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8D05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A543" w14:textId="77777777" w:rsidR="007F6B04" w:rsidRPr="007F6B04" w:rsidRDefault="007F6B04" w:rsidP="006F26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8AD2F" w14:textId="63F7ACF4" w:rsidR="007F6B04" w:rsidRPr="007F6B04" w:rsidRDefault="007F6B04" w:rsidP="007F6B04">
            <w:pPr>
              <w:pStyle w:val="a4"/>
              <w:numPr>
                <w:ilvl w:val="0"/>
                <w:numId w:val="2"/>
              </w:numPr>
              <w:spacing w:line="240" w:lineRule="auto"/>
              <w:ind w:left="41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 xml:space="preserve">Відгуки викладачів </w:t>
            </w:r>
            <w:r w:rsidR="0009471E">
              <w:rPr>
                <w:rFonts w:ascii="Times New Roman" w:hAnsi="Times New Roman" w:cs="Times New Roman"/>
                <w:sz w:val="20"/>
                <w:szCs w:val="20"/>
              </w:rPr>
              <w:t xml:space="preserve">коледжу </w:t>
            </w: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47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>одаються)</w:t>
            </w:r>
          </w:p>
          <w:p w14:paraId="72CCC266" w14:textId="7A9303AB" w:rsidR="007F6B04" w:rsidRPr="007F6B04" w:rsidRDefault="007F6B04" w:rsidP="007F6B04">
            <w:pPr>
              <w:pStyle w:val="a4"/>
              <w:spacing w:line="240" w:lineRule="auto"/>
              <w:ind w:left="411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F6B04">
              <w:rPr>
                <w:rFonts w:ascii="Times New Roman" w:hAnsi="Times New Roman" w:cs="Times New Roman"/>
                <w:sz w:val="16"/>
                <w:szCs w:val="16"/>
              </w:rPr>
              <w:t>(прізвища)</w:t>
            </w:r>
          </w:p>
          <w:p w14:paraId="2FEA327D" w14:textId="2FB307F9" w:rsidR="007F6B04" w:rsidRDefault="007F6B04" w:rsidP="007F6B04">
            <w:pPr>
              <w:pStyle w:val="a4"/>
              <w:spacing w:line="240" w:lineRule="auto"/>
              <w:ind w:left="41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B48D" w14:textId="472C3793" w:rsidR="0009471E" w:rsidRDefault="0009471E" w:rsidP="007F6B04">
            <w:pPr>
              <w:pStyle w:val="a4"/>
              <w:spacing w:line="240" w:lineRule="auto"/>
              <w:ind w:left="411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8F45A" w14:textId="77777777" w:rsidR="0009471E" w:rsidRPr="0009471E" w:rsidRDefault="0009471E" w:rsidP="00094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D4FB6" w14:textId="7FDCFF95" w:rsidR="005A6162" w:rsidRPr="00160542" w:rsidRDefault="007F6B04" w:rsidP="00160542">
            <w:pPr>
              <w:pStyle w:val="a4"/>
              <w:numPr>
                <w:ilvl w:val="0"/>
                <w:numId w:val="2"/>
              </w:numPr>
              <w:spacing w:line="240" w:lineRule="auto"/>
              <w:ind w:left="41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>Дві зовнішні рецензії викладачів ЗВО</w:t>
            </w:r>
            <w:r w:rsidR="00160542">
              <w:rPr>
                <w:rFonts w:ascii="Times New Roman" w:hAnsi="Times New Roman" w:cs="Times New Roman"/>
                <w:sz w:val="20"/>
                <w:szCs w:val="20"/>
              </w:rPr>
              <w:t xml:space="preserve"> або коледжів,</w:t>
            </w:r>
            <w:r w:rsidRPr="007F6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542">
              <w:rPr>
                <w:rFonts w:ascii="Times New Roman" w:hAnsi="Times New Roman" w:cs="Times New Roman"/>
                <w:sz w:val="20"/>
                <w:szCs w:val="20"/>
              </w:rPr>
              <w:t>назва закладів освіти, прізвище викладачів. (Додаються)</w:t>
            </w:r>
          </w:p>
          <w:p w14:paraId="47472B98" w14:textId="1D688955" w:rsidR="0009471E" w:rsidRDefault="0009471E" w:rsidP="00094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9550C" w14:textId="6B03AF77" w:rsidR="0009471E" w:rsidRDefault="0009471E" w:rsidP="00094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F5D59" w14:textId="77777777" w:rsidR="0009471E" w:rsidRPr="0009471E" w:rsidRDefault="0009471E" w:rsidP="00094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CA6C8" w14:textId="5192D65C" w:rsidR="007F6B04" w:rsidRPr="007F6B04" w:rsidRDefault="00160542" w:rsidP="007F6B04">
            <w:pPr>
              <w:pStyle w:val="a4"/>
              <w:numPr>
                <w:ilvl w:val="0"/>
                <w:numId w:val="2"/>
              </w:numPr>
              <w:spacing w:line="240" w:lineRule="auto"/>
              <w:ind w:left="41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Вказати т</w:t>
            </w:r>
            <w:r w:rsidR="007F6B04" w:rsidRPr="007F6B04">
              <w:rPr>
                <w:rFonts w:ascii="Times New Roman" w:hAnsi="Times New Roman" w:cs="Times New Roman"/>
                <w:sz w:val="20"/>
                <w:szCs w:val="20"/>
              </w:rPr>
              <w:t>ри заходи з поширення методичного досягнення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(Довідки, листи додаються)</w:t>
            </w:r>
          </w:p>
        </w:tc>
      </w:tr>
    </w:tbl>
    <w:p w14:paraId="04ED8426" w14:textId="2157B6F7" w:rsidR="006F2662" w:rsidRDefault="006F2662" w:rsidP="006F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2EC49" w14:textId="77777777" w:rsidR="005A6162" w:rsidRDefault="005A6162" w:rsidP="006F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D6E81" w14:textId="6A4E4D37" w:rsidR="005A6162" w:rsidRPr="005A6162" w:rsidRDefault="005A6162" w:rsidP="005A6162">
      <w:pPr>
        <w:spacing w:after="0" w:line="240" w:lineRule="auto"/>
        <w:ind w:firstLine="779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A6162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0E48D598" w14:textId="79224D69" w:rsidR="005A6162" w:rsidRPr="005A6162" w:rsidRDefault="005A6162" w:rsidP="005A6162">
      <w:pPr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</w:rPr>
      </w:pPr>
      <w:r w:rsidRPr="005A6162">
        <w:rPr>
          <w:rFonts w:ascii="Times New Roman" w:hAnsi="Times New Roman" w:cs="Times New Roman"/>
          <w:sz w:val="20"/>
          <w:szCs w:val="20"/>
        </w:rPr>
        <w:t>(підпис)</w:t>
      </w:r>
    </w:p>
    <w:sectPr w:rsidR="005A6162" w:rsidRPr="005A6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54D1"/>
    <w:multiLevelType w:val="hybridMultilevel"/>
    <w:tmpl w:val="7156727C"/>
    <w:lvl w:ilvl="0" w:tplc="75F81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E53CD"/>
    <w:multiLevelType w:val="hybridMultilevel"/>
    <w:tmpl w:val="79EA6B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2"/>
    <w:rsid w:val="0009471E"/>
    <w:rsid w:val="00160542"/>
    <w:rsid w:val="0033427A"/>
    <w:rsid w:val="005A6162"/>
    <w:rsid w:val="00605594"/>
    <w:rsid w:val="006F2662"/>
    <w:rsid w:val="007F6B04"/>
    <w:rsid w:val="00D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0D70"/>
  <w15:chartTrackingRefBased/>
  <w15:docId w15:val="{ECD50D31-D0B1-459A-94E0-A92F7DFA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3</cp:revision>
  <cp:lastPrinted>2021-08-20T09:56:00Z</cp:lastPrinted>
  <dcterms:created xsi:type="dcterms:W3CDTF">2021-08-20T10:17:00Z</dcterms:created>
  <dcterms:modified xsi:type="dcterms:W3CDTF">2021-09-10T05:50:00Z</dcterms:modified>
</cp:coreProperties>
</file>